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30" w:rsidRPr="003E08AB" w:rsidRDefault="003E08AB" w:rsidP="003E08AB">
      <w:pPr>
        <w:spacing w:after="0"/>
      </w:pPr>
      <w:r>
        <w:t xml:space="preserve">                                      </w:t>
      </w:r>
      <w:r w:rsidRPr="003E08AB">
        <w:t xml:space="preserve">                 ПОСТАНОВЛЕНИЕ</w:t>
      </w:r>
    </w:p>
    <w:p w:rsidR="003E08AB" w:rsidRPr="003E08AB" w:rsidRDefault="003E08AB" w:rsidP="003E08AB">
      <w:pPr>
        <w:spacing w:after="0"/>
      </w:pPr>
      <w:r w:rsidRPr="003E08AB">
        <w:t xml:space="preserve">                администрации сельского поселения </w:t>
      </w:r>
      <w:proofErr w:type="spellStart"/>
      <w:r w:rsidRPr="003E08AB">
        <w:t>Боровской</w:t>
      </w:r>
      <w:proofErr w:type="spellEnd"/>
      <w:r w:rsidRPr="003E08AB">
        <w:t xml:space="preserve"> сельсовет</w:t>
      </w:r>
    </w:p>
    <w:p w:rsidR="003E08AB" w:rsidRPr="003E08AB" w:rsidRDefault="003E08AB" w:rsidP="003E08AB">
      <w:pPr>
        <w:spacing w:after="0"/>
      </w:pPr>
      <w:r w:rsidRPr="003E08AB">
        <w:t xml:space="preserve">                    </w:t>
      </w:r>
      <w:proofErr w:type="spellStart"/>
      <w:r w:rsidRPr="003E08AB">
        <w:t>Усманского</w:t>
      </w:r>
      <w:proofErr w:type="spellEnd"/>
      <w:r w:rsidRPr="003E08AB">
        <w:t xml:space="preserve"> муниципального района Липецкой области</w:t>
      </w:r>
    </w:p>
    <w:p w:rsidR="003E08AB" w:rsidRPr="003E08AB" w:rsidRDefault="003E08AB" w:rsidP="003E08AB">
      <w:pPr>
        <w:spacing w:after="0"/>
      </w:pPr>
    </w:p>
    <w:p w:rsidR="003E08AB" w:rsidRPr="003E08AB" w:rsidRDefault="003E08AB" w:rsidP="003E08AB">
      <w:pPr>
        <w:spacing w:after="0"/>
      </w:pPr>
      <w:r w:rsidRPr="003E08AB">
        <w:t>От 15.05.2018 г.</w:t>
      </w:r>
    </w:p>
    <w:p w:rsidR="003E08AB" w:rsidRPr="003E08AB" w:rsidRDefault="003E08AB" w:rsidP="003E08AB">
      <w:pPr>
        <w:spacing w:after="0"/>
      </w:pPr>
      <w:r w:rsidRPr="003E08AB">
        <w:t>Об отмене постановления администрации</w:t>
      </w:r>
    </w:p>
    <w:p w:rsidR="003E08AB" w:rsidRPr="003E08AB" w:rsidRDefault="003E08AB" w:rsidP="003E08AB">
      <w:pPr>
        <w:spacing w:after="0"/>
      </w:pPr>
      <w:r w:rsidRPr="003E08AB">
        <w:t xml:space="preserve">сельского поселения </w:t>
      </w:r>
      <w:proofErr w:type="spellStart"/>
      <w:r w:rsidRPr="003E08AB">
        <w:t>Боровской</w:t>
      </w:r>
      <w:proofErr w:type="spellEnd"/>
      <w:r w:rsidRPr="003E08AB">
        <w:t xml:space="preserve"> сельсовет</w:t>
      </w:r>
    </w:p>
    <w:p w:rsidR="003E08AB" w:rsidRPr="003E08AB" w:rsidRDefault="003E08AB" w:rsidP="003E08AB">
      <w:pPr>
        <w:spacing w:after="0"/>
      </w:pPr>
      <w:r w:rsidRPr="003E08AB">
        <w:t>от 13.12.2012г. № 26 «Об утверждении</w:t>
      </w:r>
    </w:p>
    <w:p w:rsidR="003E08AB" w:rsidRPr="003E08AB" w:rsidRDefault="003E08AB" w:rsidP="003E08AB">
      <w:pPr>
        <w:spacing w:after="0"/>
      </w:pPr>
      <w:r w:rsidRPr="003E08AB">
        <w:t>административного регламента предоставление</w:t>
      </w:r>
    </w:p>
    <w:p w:rsidR="003E08AB" w:rsidRPr="003E08AB" w:rsidRDefault="003E08AB" w:rsidP="003E08AB">
      <w:pPr>
        <w:spacing w:after="0"/>
      </w:pPr>
      <w:r w:rsidRPr="003E08AB">
        <w:t>муниципальной услуги «Прием заявлений, документов,</w:t>
      </w:r>
    </w:p>
    <w:p w:rsidR="003E08AB" w:rsidRPr="003E08AB" w:rsidRDefault="003E08AB" w:rsidP="003E08AB">
      <w:pPr>
        <w:spacing w:after="0"/>
      </w:pPr>
      <w:r w:rsidRPr="003E08AB">
        <w:t>а также постановки граждан на учет в качестве</w:t>
      </w:r>
    </w:p>
    <w:p w:rsidR="003E08AB" w:rsidRPr="003E08AB" w:rsidRDefault="003E08AB" w:rsidP="003E08AB">
      <w:pPr>
        <w:spacing w:after="0"/>
      </w:pPr>
      <w:proofErr w:type="gramStart"/>
      <w:r w:rsidRPr="003E08AB">
        <w:t>нуждающихся в жилых помещениях»»</w:t>
      </w:r>
      <w:proofErr w:type="gramEnd"/>
    </w:p>
    <w:p w:rsidR="003E08AB" w:rsidRDefault="003E08AB" w:rsidP="003E08AB">
      <w:pPr>
        <w:spacing w:after="0"/>
      </w:pPr>
      <w:r w:rsidRPr="003E08AB">
        <w:t>( в редакции постановления от 13.12.2013 г. № 22)</w:t>
      </w:r>
      <w:r>
        <w:t>.</w:t>
      </w:r>
    </w:p>
    <w:p w:rsidR="003E08AB" w:rsidRDefault="003E08AB" w:rsidP="003E08AB">
      <w:pPr>
        <w:spacing w:after="0"/>
      </w:pPr>
    </w:p>
    <w:p w:rsidR="003E08AB" w:rsidRDefault="003E08AB" w:rsidP="003E08AB">
      <w:pPr>
        <w:spacing w:after="0"/>
      </w:pPr>
      <w:r>
        <w:t xml:space="preserve">       На основании  экспертного заключения администрации Липецкой области № 16-4126 на постановление администрации сельского поселения </w:t>
      </w:r>
      <w:proofErr w:type="spellStart"/>
      <w:r>
        <w:t>Боровской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«Об утверждении административного регламента предоставление муниципальной услуги «Прием заявлений, документов, а также постановка граждан на учет в качестве нуждающихся в жилых помещениях</w:t>
      </w:r>
      <w:proofErr w:type="gramStart"/>
      <w:r>
        <w:t>»»</w:t>
      </w:r>
      <w:proofErr w:type="gramEnd"/>
      <w:r>
        <w:t xml:space="preserve">( в редакции постановления от 13.12.2013 г. № 22) администрация сельского поселения </w:t>
      </w:r>
      <w:proofErr w:type="spellStart"/>
      <w:r>
        <w:t>Боровской</w:t>
      </w:r>
      <w:proofErr w:type="spellEnd"/>
      <w:r>
        <w:t xml:space="preserve"> сельсовет</w:t>
      </w:r>
    </w:p>
    <w:p w:rsidR="003E08AB" w:rsidRDefault="003E08AB" w:rsidP="003E08AB">
      <w:pPr>
        <w:spacing w:after="0"/>
      </w:pPr>
    </w:p>
    <w:p w:rsidR="003E08AB" w:rsidRDefault="003E08AB" w:rsidP="003E08AB">
      <w:pPr>
        <w:spacing w:after="0"/>
      </w:pPr>
      <w:r>
        <w:t xml:space="preserve">                                                  ПОСТАНОВЛЯЕТ</w:t>
      </w:r>
      <w:proofErr w:type="gramStart"/>
      <w:r>
        <w:t xml:space="preserve"> :</w:t>
      </w:r>
      <w:proofErr w:type="gramEnd"/>
    </w:p>
    <w:p w:rsidR="003E08AB" w:rsidRDefault="003E08AB" w:rsidP="003E08AB">
      <w:pPr>
        <w:spacing w:after="0"/>
      </w:pPr>
    </w:p>
    <w:p w:rsidR="003E08AB" w:rsidRDefault="003E08AB" w:rsidP="003E08AB">
      <w:pPr>
        <w:pStyle w:val="a3"/>
        <w:numPr>
          <w:ilvl w:val="0"/>
          <w:numId w:val="1"/>
        </w:numPr>
        <w:spacing w:after="0"/>
      </w:pPr>
      <w:r>
        <w:t xml:space="preserve">Постановление администрации сельского поселения </w:t>
      </w:r>
      <w:proofErr w:type="spellStart"/>
      <w:r>
        <w:t>Боровской</w:t>
      </w:r>
      <w:proofErr w:type="spellEnd"/>
      <w:r>
        <w:t xml:space="preserve"> сельсовет от 13.12.2012 г. № 26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помещениях»» </w:t>
      </w:r>
      <w:proofErr w:type="gramStart"/>
      <w:r>
        <w:t xml:space="preserve">( </w:t>
      </w:r>
      <w:proofErr w:type="gramEnd"/>
      <w:r>
        <w:t>в редакции постановления от 13.12.2013г.) признать утратившим силу.</w:t>
      </w:r>
    </w:p>
    <w:p w:rsidR="003E08AB" w:rsidRDefault="003E08AB" w:rsidP="003E08AB">
      <w:pPr>
        <w:pStyle w:val="a3"/>
        <w:numPr>
          <w:ilvl w:val="0"/>
          <w:numId w:val="1"/>
        </w:numPr>
        <w:spacing w:after="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E08AB" w:rsidRDefault="003E08AB" w:rsidP="003E08AB">
      <w:pPr>
        <w:spacing w:after="0"/>
      </w:pPr>
    </w:p>
    <w:p w:rsidR="003E08AB" w:rsidRDefault="003E08AB" w:rsidP="003E08AB">
      <w:pPr>
        <w:spacing w:after="0"/>
      </w:pPr>
    </w:p>
    <w:p w:rsidR="003E08AB" w:rsidRDefault="003E08AB" w:rsidP="003E08AB">
      <w:pPr>
        <w:spacing w:after="0"/>
      </w:pPr>
    </w:p>
    <w:p w:rsidR="003E08AB" w:rsidRDefault="003E08AB" w:rsidP="003E08AB">
      <w:pPr>
        <w:spacing w:after="0"/>
      </w:pPr>
      <w:r>
        <w:t xml:space="preserve">Глава сельского поселения </w:t>
      </w:r>
    </w:p>
    <w:p w:rsidR="003E08AB" w:rsidRPr="003E08AB" w:rsidRDefault="003E08AB" w:rsidP="003E08AB">
      <w:pPr>
        <w:spacing w:after="0"/>
      </w:pPr>
      <w:proofErr w:type="spellStart"/>
      <w:r>
        <w:t>Боровской</w:t>
      </w:r>
      <w:proofErr w:type="spellEnd"/>
      <w:r>
        <w:t xml:space="preserve"> сельсовет                                                                     Н.Н.Зайцева</w:t>
      </w:r>
    </w:p>
    <w:p w:rsidR="003E08AB" w:rsidRPr="003E08AB" w:rsidRDefault="003E08AB" w:rsidP="003E08AB"/>
    <w:p w:rsidR="003E08AB" w:rsidRPr="003E08AB" w:rsidRDefault="003E08AB" w:rsidP="003E08AB">
      <w:r w:rsidRPr="003E08AB">
        <w:t xml:space="preserve">              </w:t>
      </w:r>
    </w:p>
    <w:p w:rsidR="003E08AB" w:rsidRDefault="003E08AB"/>
    <w:sectPr w:rsidR="003E08AB" w:rsidSect="0044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80B79"/>
    <w:multiLevelType w:val="hybridMultilevel"/>
    <w:tmpl w:val="ED58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8AB"/>
    <w:rsid w:val="00000132"/>
    <w:rsid w:val="000230C7"/>
    <w:rsid w:val="000645D6"/>
    <w:rsid w:val="000B7DD9"/>
    <w:rsid w:val="000D68F2"/>
    <w:rsid w:val="000D6A40"/>
    <w:rsid w:val="000D6FF9"/>
    <w:rsid w:val="000F3344"/>
    <w:rsid w:val="00110DE1"/>
    <w:rsid w:val="00115A6C"/>
    <w:rsid w:val="00131F69"/>
    <w:rsid w:val="00172372"/>
    <w:rsid w:val="00182126"/>
    <w:rsid w:val="001953DC"/>
    <w:rsid w:val="001A5227"/>
    <w:rsid w:val="001F3AE9"/>
    <w:rsid w:val="00201950"/>
    <w:rsid w:val="00216448"/>
    <w:rsid w:val="0022542F"/>
    <w:rsid w:val="00262D4F"/>
    <w:rsid w:val="00266973"/>
    <w:rsid w:val="00294009"/>
    <w:rsid w:val="002B0766"/>
    <w:rsid w:val="002C6450"/>
    <w:rsid w:val="003170D5"/>
    <w:rsid w:val="0031794C"/>
    <w:rsid w:val="00325DA4"/>
    <w:rsid w:val="003330B6"/>
    <w:rsid w:val="0033635D"/>
    <w:rsid w:val="003418C1"/>
    <w:rsid w:val="00357A70"/>
    <w:rsid w:val="00363EF4"/>
    <w:rsid w:val="00386BF8"/>
    <w:rsid w:val="0039507E"/>
    <w:rsid w:val="00397CE0"/>
    <w:rsid w:val="003D0022"/>
    <w:rsid w:val="003E08AB"/>
    <w:rsid w:val="00424767"/>
    <w:rsid w:val="00427806"/>
    <w:rsid w:val="0044000C"/>
    <w:rsid w:val="00443F30"/>
    <w:rsid w:val="00444491"/>
    <w:rsid w:val="00453D44"/>
    <w:rsid w:val="004A0C52"/>
    <w:rsid w:val="004B479E"/>
    <w:rsid w:val="004C5921"/>
    <w:rsid w:val="004D053F"/>
    <w:rsid w:val="00512E0F"/>
    <w:rsid w:val="00527F10"/>
    <w:rsid w:val="00531B87"/>
    <w:rsid w:val="005325E1"/>
    <w:rsid w:val="0053653C"/>
    <w:rsid w:val="00555AB4"/>
    <w:rsid w:val="00566112"/>
    <w:rsid w:val="00580076"/>
    <w:rsid w:val="005E0188"/>
    <w:rsid w:val="005F0D09"/>
    <w:rsid w:val="00600287"/>
    <w:rsid w:val="00614CCC"/>
    <w:rsid w:val="006173A7"/>
    <w:rsid w:val="00631D7B"/>
    <w:rsid w:val="006424D0"/>
    <w:rsid w:val="006575F4"/>
    <w:rsid w:val="00661F3A"/>
    <w:rsid w:val="006A492E"/>
    <w:rsid w:val="006B3806"/>
    <w:rsid w:val="006B4350"/>
    <w:rsid w:val="006D5BAB"/>
    <w:rsid w:val="006D6D28"/>
    <w:rsid w:val="006F5CA7"/>
    <w:rsid w:val="00722608"/>
    <w:rsid w:val="00732C9E"/>
    <w:rsid w:val="00735548"/>
    <w:rsid w:val="007434B5"/>
    <w:rsid w:val="00752A80"/>
    <w:rsid w:val="00761E2D"/>
    <w:rsid w:val="007B7510"/>
    <w:rsid w:val="007E3542"/>
    <w:rsid w:val="008164DB"/>
    <w:rsid w:val="0082140B"/>
    <w:rsid w:val="00872DD2"/>
    <w:rsid w:val="00873925"/>
    <w:rsid w:val="00877CD9"/>
    <w:rsid w:val="008817C5"/>
    <w:rsid w:val="00886450"/>
    <w:rsid w:val="008C5B5B"/>
    <w:rsid w:val="008C7950"/>
    <w:rsid w:val="008D09E8"/>
    <w:rsid w:val="008D1DEF"/>
    <w:rsid w:val="008E0461"/>
    <w:rsid w:val="00900C46"/>
    <w:rsid w:val="00963884"/>
    <w:rsid w:val="009663A8"/>
    <w:rsid w:val="00966648"/>
    <w:rsid w:val="00972AED"/>
    <w:rsid w:val="00984CB1"/>
    <w:rsid w:val="009A51A4"/>
    <w:rsid w:val="00A42ED8"/>
    <w:rsid w:val="00A53166"/>
    <w:rsid w:val="00A64160"/>
    <w:rsid w:val="00A74683"/>
    <w:rsid w:val="00AA6FFB"/>
    <w:rsid w:val="00AB6DA6"/>
    <w:rsid w:val="00AE35DD"/>
    <w:rsid w:val="00AE4375"/>
    <w:rsid w:val="00B3784D"/>
    <w:rsid w:val="00B43E58"/>
    <w:rsid w:val="00B6237F"/>
    <w:rsid w:val="00BC326C"/>
    <w:rsid w:val="00BC768B"/>
    <w:rsid w:val="00BD6F6A"/>
    <w:rsid w:val="00BE37BC"/>
    <w:rsid w:val="00C02B43"/>
    <w:rsid w:val="00C366ED"/>
    <w:rsid w:val="00C57F45"/>
    <w:rsid w:val="00C8181F"/>
    <w:rsid w:val="00C91584"/>
    <w:rsid w:val="00C94062"/>
    <w:rsid w:val="00C96122"/>
    <w:rsid w:val="00CE07F5"/>
    <w:rsid w:val="00D00CD9"/>
    <w:rsid w:val="00D05D68"/>
    <w:rsid w:val="00D56DD9"/>
    <w:rsid w:val="00D66748"/>
    <w:rsid w:val="00D82E4E"/>
    <w:rsid w:val="00D90784"/>
    <w:rsid w:val="00DC5AE2"/>
    <w:rsid w:val="00DC6CEF"/>
    <w:rsid w:val="00DD5267"/>
    <w:rsid w:val="00E202B8"/>
    <w:rsid w:val="00E43149"/>
    <w:rsid w:val="00E51A0B"/>
    <w:rsid w:val="00E61E81"/>
    <w:rsid w:val="00E62072"/>
    <w:rsid w:val="00E955F3"/>
    <w:rsid w:val="00EA20D2"/>
    <w:rsid w:val="00ED75B3"/>
    <w:rsid w:val="00EE4EF8"/>
    <w:rsid w:val="00F01D11"/>
    <w:rsid w:val="00F429C3"/>
    <w:rsid w:val="00F43EB9"/>
    <w:rsid w:val="00F56179"/>
    <w:rsid w:val="00F62AEF"/>
    <w:rsid w:val="00F8046B"/>
    <w:rsid w:val="00F86FCF"/>
    <w:rsid w:val="00FF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2018-06-13T06:24:00Z</dcterms:created>
  <dcterms:modified xsi:type="dcterms:W3CDTF">2018-06-13T06:39:00Z</dcterms:modified>
</cp:coreProperties>
</file>